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A1F5" w14:textId="77777777" w:rsidR="00996ED9" w:rsidRDefault="00996ED9" w:rsidP="00996ED9">
      <w:pPr>
        <w:rPr>
          <w:b/>
          <w:bCs/>
          <w:rtl/>
        </w:rPr>
      </w:pPr>
      <w:r w:rsidRPr="00B47AF4">
        <w:rPr>
          <w:b/>
          <w:bCs/>
          <w:rtl/>
        </w:rPr>
        <w:t>מנהל/ת אימפקט למרכז העיר ירושלים</w:t>
      </w:r>
    </w:p>
    <w:p w14:paraId="49271F30" w14:textId="77777777" w:rsidR="00996ED9" w:rsidRPr="00B47AF4" w:rsidRDefault="00996ED9" w:rsidP="00996ED9">
      <w:pPr>
        <w:rPr>
          <w:b/>
          <w:bCs/>
        </w:rPr>
      </w:pPr>
    </w:p>
    <w:p w14:paraId="7CE45B3C" w14:textId="77777777" w:rsidR="00996ED9" w:rsidRDefault="00996ED9" w:rsidP="00996ED9">
      <w:pPr>
        <w:rPr>
          <w:b/>
          <w:bCs/>
          <w:rtl/>
        </w:rPr>
      </w:pPr>
      <w:r w:rsidRPr="00B47AF4">
        <w:rPr>
          <w:b/>
          <w:bCs/>
          <w:rtl/>
        </w:rPr>
        <w:t>מטרת התפקיד</w:t>
      </w:r>
    </w:p>
    <w:p w14:paraId="5F8D1517" w14:textId="77777777" w:rsidR="00996ED9" w:rsidRPr="00B47AF4" w:rsidRDefault="00996ED9" w:rsidP="00996ED9">
      <w:pPr>
        <w:rPr>
          <w:b/>
          <w:bCs/>
        </w:rPr>
      </w:pPr>
    </w:p>
    <w:p w14:paraId="426EFCC8" w14:textId="55555145" w:rsidR="00996ED9" w:rsidRPr="00B47AF4" w:rsidRDefault="00996ED9" w:rsidP="00996ED9">
      <w:r>
        <w:rPr>
          <w:rFonts w:hint="cs"/>
          <w:rtl/>
        </w:rPr>
        <w:t xml:space="preserve">מרכז העיר ירושלים עובר ועתיד לעבור בשנים הבאות פיתוח איטנסיבי ושינויים רבים. לשם כך אנו מחפשים מנהל.ת אימפקט שיוביל את </w:t>
      </w:r>
      <w:r w:rsidRPr="00B47AF4">
        <w:rPr>
          <w:rtl/>
        </w:rPr>
        <w:t xml:space="preserve">פיתוחו האסטרטגי </w:t>
      </w:r>
      <w:r w:rsidR="002B0CC5">
        <w:rPr>
          <w:rFonts w:hint="cs"/>
          <w:rtl/>
        </w:rPr>
        <w:t>והכלכלי</w:t>
      </w:r>
      <w:r w:rsidRPr="00B47AF4">
        <w:rPr>
          <w:rtl/>
        </w:rPr>
        <w:t xml:space="preserve"> של מרכז העיר ירושלים</w:t>
      </w:r>
      <w:r>
        <w:rPr>
          <w:rFonts w:hint="cs"/>
          <w:rtl/>
        </w:rPr>
        <w:t>.</w:t>
      </w:r>
      <w:r w:rsidRPr="00B47AF4">
        <w:rPr>
          <w:rtl/>
        </w:rPr>
        <w:t xml:space="preserve"> </w:t>
      </w:r>
      <w:r>
        <w:rPr>
          <w:rFonts w:hint="cs"/>
          <w:rtl/>
        </w:rPr>
        <w:t xml:space="preserve"> הובלת </w:t>
      </w:r>
      <w:r w:rsidRPr="00B47AF4">
        <w:rPr>
          <w:rtl/>
        </w:rPr>
        <w:t xml:space="preserve">יצירת חיבורים ושיתופי פעולה בין כלל הגורמים הפועלים במרחב, וחיזוק הנראות, החיות והמשיכה </w:t>
      </w:r>
      <w:r w:rsidR="00ED3B51">
        <w:rPr>
          <w:rFonts w:hint="cs"/>
          <w:rtl/>
        </w:rPr>
        <w:t xml:space="preserve">עיסקית וכלכלית </w:t>
      </w:r>
      <w:r w:rsidRPr="00B47AF4">
        <w:rPr>
          <w:rtl/>
        </w:rPr>
        <w:t>של מרכז העיר באמצעות פעולות שטח, פיתוח שותפויות וליווי תקשורתי</w:t>
      </w:r>
      <w:r w:rsidRPr="00B47AF4">
        <w:t>.</w:t>
      </w:r>
    </w:p>
    <w:p w14:paraId="36E44DF0" w14:textId="77777777" w:rsidR="00996ED9" w:rsidRPr="00B47AF4" w:rsidRDefault="00000000" w:rsidP="00996ED9">
      <w:r>
        <w:pict w14:anchorId="22978E93">
          <v:rect id="_x0000_i1025" style="width:0;height:1.5pt" o:hralign="center" o:hrstd="t" o:hr="t" fillcolor="#a0a0a0" stroked="f"/>
        </w:pict>
      </w:r>
    </w:p>
    <w:p w14:paraId="6F8EBC63" w14:textId="77777777" w:rsidR="00996ED9" w:rsidRPr="00B47AF4" w:rsidRDefault="00996ED9" w:rsidP="00996ED9">
      <w:pPr>
        <w:rPr>
          <w:b/>
          <w:bCs/>
        </w:rPr>
      </w:pPr>
      <w:r w:rsidRPr="00B47AF4">
        <w:rPr>
          <w:b/>
          <w:bCs/>
          <w:rtl/>
        </w:rPr>
        <w:t>תיאור התפקיד</w:t>
      </w:r>
    </w:p>
    <w:p w14:paraId="51DE17C0" w14:textId="77777777" w:rsidR="00996ED9" w:rsidRPr="00B47AF4" w:rsidRDefault="00996ED9" w:rsidP="00996ED9">
      <w:pPr>
        <w:numPr>
          <w:ilvl w:val="0"/>
          <w:numId w:val="1"/>
        </w:numPr>
      </w:pPr>
      <w:r w:rsidRPr="00B47AF4">
        <w:rPr>
          <w:rtl/>
        </w:rPr>
        <w:t>יצירת שיתופי פעולה וחיבורים בין מגוון גורמים: יזמים פרטיים, גורמי עירייה, משרדי ממשלה, בעלי עסקים, סוחרים, מוסדות אקדמיה, גורמי תרבות וחיי לילה ועוד</w:t>
      </w:r>
      <w:r w:rsidRPr="00B47AF4">
        <w:t>.</w:t>
      </w:r>
    </w:p>
    <w:p w14:paraId="50420F45" w14:textId="77777777" w:rsidR="00996ED9" w:rsidRDefault="00996ED9" w:rsidP="00996ED9">
      <w:pPr>
        <w:numPr>
          <w:ilvl w:val="0"/>
          <w:numId w:val="1"/>
        </w:numPr>
      </w:pPr>
      <w:r w:rsidRPr="00B47AF4">
        <w:rPr>
          <w:rtl/>
        </w:rPr>
        <w:t>עבודה יומיומית בשטח: מיפוי צרכים, זיהוי הזדמנויות, פיתוח קשרים ומתן מענה לגורמים שונים</w:t>
      </w:r>
      <w:r w:rsidRPr="00B47AF4">
        <w:t>.</w:t>
      </w:r>
      <w:r w:rsidRPr="003E35F2">
        <w:rPr>
          <w:rtl/>
        </w:rPr>
        <w:t xml:space="preserve"> </w:t>
      </w:r>
    </w:p>
    <w:p w14:paraId="1150A0D6" w14:textId="08FE1574" w:rsidR="00996ED9" w:rsidRPr="00B47AF4" w:rsidRDefault="00996ED9" w:rsidP="00996ED9">
      <w:pPr>
        <w:numPr>
          <w:ilvl w:val="0"/>
          <w:numId w:val="1"/>
        </w:numPr>
      </w:pPr>
      <w:r w:rsidRPr="00B47AF4">
        <w:rPr>
          <w:rtl/>
        </w:rPr>
        <w:t>ניהול והובלת יוזמות אימפקט</w:t>
      </w:r>
      <w:r w:rsidR="008317C2">
        <w:rPr>
          <w:rFonts w:hint="cs"/>
          <w:rtl/>
        </w:rPr>
        <w:t xml:space="preserve"> לפיתוח כלכלי</w:t>
      </w:r>
      <w:r w:rsidRPr="00B47AF4">
        <w:rPr>
          <w:rtl/>
        </w:rPr>
        <w:t xml:space="preserve"> </w:t>
      </w:r>
      <w:r w:rsidR="002022B1">
        <w:rPr>
          <w:rFonts w:hint="cs"/>
          <w:rtl/>
        </w:rPr>
        <w:t>ן</w:t>
      </w:r>
      <w:r w:rsidRPr="00B47AF4">
        <w:rPr>
          <w:rtl/>
        </w:rPr>
        <w:t>לשיפור חוויית המרחב הציבורי במרכז העיר</w:t>
      </w:r>
      <w:r w:rsidRPr="00B47AF4">
        <w:t>.</w:t>
      </w:r>
    </w:p>
    <w:p w14:paraId="5D36F241" w14:textId="57D7B379" w:rsidR="00996ED9" w:rsidRDefault="00996ED9" w:rsidP="00996ED9">
      <w:pPr>
        <w:numPr>
          <w:ilvl w:val="0"/>
          <w:numId w:val="1"/>
        </w:numPr>
      </w:pPr>
      <w:r w:rsidRPr="00B47AF4">
        <w:rPr>
          <w:rtl/>
        </w:rPr>
        <w:t>תיאום בין פרויקטים ותכניות הפועלות במרחב, והבטחת סנכרון ביניהן</w:t>
      </w:r>
      <w:r w:rsidRPr="00B47AF4">
        <w:t>.</w:t>
      </w:r>
    </w:p>
    <w:p w14:paraId="090D0965" w14:textId="5647FC4D" w:rsidR="006431A2" w:rsidRDefault="006431A2" w:rsidP="00996ED9">
      <w:pPr>
        <w:numPr>
          <w:ilvl w:val="0"/>
          <w:numId w:val="1"/>
        </w:numPr>
      </w:pPr>
      <w:r>
        <w:rPr>
          <w:rFonts w:hint="cs"/>
          <w:rtl/>
        </w:rPr>
        <w:t>ליווי תקשורתי לתהליכים ואירועים המתרחשים במרכז העיר</w:t>
      </w:r>
    </w:p>
    <w:p w14:paraId="22EFD745" w14:textId="3835C63F" w:rsidR="007C34B0" w:rsidRPr="00B47AF4" w:rsidRDefault="00FF1DEB" w:rsidP="00996ED9">
      <w:pPr>
        <w:numPr>
          <w:ilvl w:val="0"/>
          <w:numId w:val="1"/>
        </w:numPr>
      </w:pPr>
      <w:r>
        <w:rPr>
          <w:rFonts w:hint="cs"/>
          <w:rtl/>
        </w:rPr>
        <w:t>ליווי תהליכי מיתוג ושיווק.</w:t>
      </w:r>
    </w:p>
    <w:p w14:paraId="1FF89084" w14:textId="77777777" w:rsidR="00996ED9" w:rsidRPr="00B47AF4" w:rsidRDefault="00996ED9" w:rsidP="00996ED9">
      <w:pPr>
        <w:numPr>
          <w:ilvl w:val="0"/>
          <w:numId w:val="1"/>
        </w:numPr>
      </w:pPr>
      <w:r w:rsidRPr="00B47AF4">
        <w:rPr>
          <w:rtl/>
        </w:rPr>
        <w:t>מעקב ובקרה אחר תהליכים, מדידה של השפעה ותיוג הצלחות</w:t>
      </w:r>
      <w:r w:rsidRPr="00B47AF4">
        <w:t>.</w:t>
      </w:r>
    </w:p>
    <w:p w14:paraId="1DCCD6D2" w14:textId="77777777" w:rsidR="00996ED9" w:rsidRPr="00B47AF4" w:rsidRDefault="00996ED9" w:rsidP="00996ED9">
      <w:pPr>
        <w:numPr>
          <w:ilvl w:val="0"/>
          <w:numId w:val="1"/>
        </w:numPr>
      </w:pPr>
      <w:r w:rsidRPr="00B47AF4">
        <w:rPr>
          <w:rtl/>
        </w:rPr>
        <w:t>השתתפות בישיבות, הצגת התקדמות וייצוג הארגון מול שותפים מרובים</w:t>
      </w:r>
      <w:r w:rsidRPr="00B47AF4">
        <w:t>.</w:t>
      </w:r>
    </w:p>
    <w:p w14:paraId="5659F8F9" w14:textId="77777777" w:rsidR="00996ED9" w:rsidRPr="00B47AF4" w:rsidRDefault="00000000" w:rsidP="00996ED9">
      <w:r>
        <w:pict w14:anchorId="2B4565F0">
          <v:rect id="_x0000_i1026" style="width:0;height:1.5pt" o:hralign="center" o:hrstd="t" o:hr="t" fillcolor="#a0a0a0" stroked="f"/>
        </w:pict>
      </w:r>
    </w:p>
    <w:p w14:paraId="54B15B9F" w14:textId="77777777" w:rsidR="00996ED9" w:rsidRPr="00B47AF4" w:rsidRDefault="00996ED9" w:rsidP="00996ED9">
      <w:pPr>
        <w:rPr>
          <w:b/>
          <w:bCs/>
        </w:rPr>
      </w:pPr>
      <w:r w:rsidRPr="00B47AF4">
        <w:rPr>
          <w:b/>
          <w:bCs/>
          <w:rtl/>
        </w:rPr>
        <w:t>דרישות התפקיד</w:t>
      </w:r>
    </w:p>
    <w:p w14:paraId="3314C392" w14:textId="77777777" w:rsidR="00996ED9" w:rsidRDefault="00996ED9" w:rsidP="00996ED9">
      <w:pPr>
        <w:numPr>
          <w:ilvl w:val="0"/>
          <w:numId w:val="2"/>
        </w:numPr>
      </w:pPr>
      <w:r w:rsidRPr="00B47AF4">
        <w:rPr>
          <w:rtl/>
        </w:rPr>
        <w:t>יכולת מוכחת בבניית שותפויות, ניהול ממשקים מרובים ויצירת שיתופי פעולה בין-מגזריים</w:t>
      </w:r>
      <w:r w:rsidRPr="00B47AF4">
        <w:t>.</w:t>
      </w:r>
    </w:p>
    <w:p w14:paraId="3E9F8597" w14:textId="3E9AE0ED" w:rsidR="00996ED9" w:rsidRPr="00B47AF4" w:rsidRDefault="00996ED9" w:rsidP="00996ED9">
      <w:pPr>
        <w:numPr>
          <w:ilvl w:val="0"/>
          <w:numId w:val="2"/>
        </w:numPr>
      </w:pPr>
      <w:r>
        <w:rPr>
          <w:rFonts w:hint="cs"/>
          <w:rtl/>
        </w:rPr>
        <w:t xml:space="preserve">ניהול פרויקטים אורבנים הנשענים על </w:t>
      </w:r>
      <w:r w:rsidR="002022B1">
        <w:rPr>
          <w:rFonts w:hint="cs"/>
          <w:rtl/>
        </w:rPr>
        <w:t xml:space="preserve">פיתוח </w:t>
      </w:r>
      <w:r>
        <w:rPr>
          <w:rFonts w:hint="cs"/>
          <w:rtl/>
        </w:rPr>
        <w:t>פעילות כלכלית עירונית.</w:t>
      </w:r>
    </w:p>
    <w:p w14:paraId="08D4CBA0" w14:textId="77777777" w:rsidR="00996ED9" w:rsidRPr="00B47AF4" w:rsidRDefault="00996ED9" w:rsidP="00996ED9">
      <w:pPr>
        <w:numPr>
          <w:ilvl w:val="0"/>
          <w:numId w:val="2"/>
        </w:numPr>
      </w:pPr>
      <w:r w:rsidRPr="00B47AF4">
        <w:rPr>
          <w:rtl/>
        </w:rPr>
        <w:t>כישורי שטח מעולים: יכולת הנעה, גמישות, יוזמה ויחסי אנוש מצוינים</w:t>
      </w:r>
      <w:r w:rsidRPr="00B47AF4">
        <w:t>.</w:t>
      </w:r>
    </w:p>
    <w:p w14:paraId="66945D77" w14:textId="77777777" w:rsidR="00996ED9" w:rsidRPr="00B47AF4" w:rsidRDefault="00996ED9" w:rsidP="00996ED9">
      <w:pPr>
        <w:numPr>
          <w:ilvl w:val="0"/>
          <w:numId w:val="2"/>
        </w:numPr>
      </w:pPr>
      <w:r w:rsidRPr="00B47AF4">
        <w:rPr>
          <w:rtl/>
        </w:rPr>
        <w:t>יכולת הובלת תהליכים מורכבים בסביבה דינמית ורב-מערכתית</w:t>
      </w:r>
      <w:r w:rsidRPr="00B47AF4">
        <w:t>.</w:t>
      </w:r>
    </w:p>
    <w:p w14:paraId="64D27BBD" w14:textId="77777777" w:rsidR="00996ED9" w:rsidRPr="00B47AF4" w:rsidRDefault="00996ED9" w:rsidP="00996ED9">
      <w:pPr>
        <w:numPr>
          <w:ilvl w:val="0"/>
          <w:numId w:val="2"/>
        </w:numPr>
      </w:pPr>
      <w:r w:rsidRPr="00B47AF4">
        <w:rPr>
          <w:rtl/>
        </w:rPr>
        <w:t>הבנה במרחב העירוני</w:t>
      </w:r>
      <w:r>
        <w:rPr>
          <w:rFonts w:hint="cs"/>
          <w:rtl/>
        </w:rPr>
        <w:t xml:space="preserve"> הירושלמי</w:t>
      </w:r>
      <w:r w:rsidRPr="00B47AF4">
        <w:rPr>
          <w:rtl/>
        </w:rPr>
        <w:t xml:space="preserve"> ובניהול פרויקטים קהילתיים/אורבניים </w:t>
      </w:r>
    </w:p>
    <w:p w14:paraId="79E1F5DF" w14:textId="77777777" w:rsidR="00996ED9" w:rsidRPr="00B47AF4" w:rsidRDefault="00996ED9" w:rsidP="00996ED9">
      <w:pPr>
        <w:numPr>
          <w:ilvl w:val="0"/>
          <w:numId w:val="2"/>
        </w:numPr>
      </w:pPr>
      <w:r w:rsidRPr="00B47AF4">
        <w:rPr>
          <w:rtl/>
        </w:rPr>
        <w:t xml:space="preserve">כישורי כתיבה ותקשורת גבוהים, ניסיון בניהול תוכן או ליווי תקשורתי </w:t>
      </w:r>
    </w:p>
    <w:p w14:paraId="6CA261A6" w14:textId="77777777" w:rsidR="00996ED9" w:rsidRPr="00B47AF4" w:rsidRDefault="00996ED9" w:rsidP="00996ED9">
      <w:pPr>
        <w:numPr>
          <w:ilvl w:val="0"/>
          <w:numId w:val="2"/>
        </w:numPr>
      </w:pPr>
      <w:r w:rsidRPr="00B47AF4">
        <w:rPr>
          <w:rtl/>
        </w:rPr>
        <w:t>יכולת עבודה עצמאית לצד עבודה בצוות</w:t>
      </w:r>
      <w:r w:rsidRPr="00B47AF4">
        <w:t>.</w:t>
      </w:r>
    </w:p>
    <w:p w14:paraId="2C88FE0A" w14:textId="77777777" w:rsidR="00996ED9" w:rsidRDefault="00996ED9" w:rsidP="00996ED9">
      <w:pPr>
        <w:numPr>
          <w:ilvl w:val="0"/>
          <w:numId w:val="2"/>
        </w:numPr>
      </w:pPr>
      <w:r w:rsidRPr="00B47AF4">
        <w:rPr>
          <w:rtl/>
        </w:rPr>
        <w:t>סדר וארגון, יכולת תיעוד ומעקב אחרי תכניות עבודה</w:t>
      </w:r>
      <w:r w:rsidRPr="00B47AF4">
        <w:t>.</w:t>
      </w:r>
    </w:p>
    <w:p w14:paraId="1E868C4B" w14:textId="77777777" w:rsidR="00996ED9" w:rsidRPr="00B47AF4" w:rsidRDefault="00996ED9" w:rsidP="00996ED9">
      <w:pPr>
        <w:numPr>
          <w:ilvl w:val="0"/>
          <w:numId w:val="2"/>
        </w:numPr>
      </w:pPr>
      <w:r>
        <w:rPr>
          <w:rFonts w:hint="cs"/>
          <w:rtl/>
        </w:rPr>
        <w:t>ראש גדול וגמישות</w:t>
      </w:r>
    </w:p>
    <w:p w14:paraId="2AC0D7BD" w14:textId="77777777" w:rsidR="00996ED9" w:rsidRPr="00B47AF4" w:rsidRDefault="00000000" w:rsidP="00996ED9">
      <w:r>
        <w:pict w14:anchorId="20646093">
          <v:rect id="_x0000_i1027" style="width:0;height:1.5pt" o:hralign="center" o:hrstd="t" o:hr="t" fillcolor="#a0a0a0" stroked="f"/>
        </w:pict>
      </w:r>
    </w:p>
    <w:p w14:paraId="432133DE" w14:textId="77777777" w:rsidR="00996ED9" w:rsidRPr="00B47AF4" w:rsidRDefault="00996ED9" w:rsidP="00996ED9">
      <w:pPr>
        <w:rPr>
          <w:b/>
          <w:bCs/>
        </w:rPr>
      </w:pPr>
      <w:r w:rsidRPr="00B47AF4">
        <w:rPr>
          <w:b/>
          <w:bCs/>
          <w:rtl/>
        </w:rPr>
        <w:t>ניסיון נדרש</w:t>
      </w:r>
    </w:p>
    <w:p w14:paraId="6BCFAD0E" w14:textId="77777777" w:rsidR="00996ED9" w:rsidRDefault="00996ED9" w:rsidP="00996ED9">
      <w:pPr>
        <w:numPr>
          <w:ilvl w:val="0"/>
          <w:numId w:val="3"/>
        </w:numPr>
      </w:pPr>
      <w:r>
        <w:rPr>
          <w:rFonts w:hint="cs"/>
          <w:rtl/>
        </w:rPr>
        <w:t xml:space="preserve">תואר ראשון בתחומים רלוונטים </w:t>
      </w:r>
      <w:r>
        <w:rPr>
          <w:rtl/>
        </w:rPr>
        <w:t>–</w:t>
      </w:r>
      <w:r>
        <w:rPr>
          <w:rFonts w:hint="cs"/>
          <w:rtl/>
        </w:rPr>
        <w:t xml:space="preserve"> יתרון משמעותי</w:t>
      </w:r>
    </w:p>
    <w:p w14:paraId="192ED106" w14:textId="77777777" w:rsidR="00996ED9" w:rsidRPr="00B47AF4" w:rsidRDefault="00996ED9" w:rsidP="00996ED9">
      <w:pPr>
        <w:numPr>
          <w:ilvl w:val="0"/>
          <w:numId w:val="3"/>
        </w:numPr>
      </w:pPr>
      <w:r w:rsidRPr="00B47AF4">
        <w:rPr>
          <w:rtl/>
        </w:rPr>
        <w:t>ניסיון של 3+ שנים בעבודה עם/מול גורמי עירייה, קהילה, תרבות, עסקים או יזמות</w:t>
      </w:r>
      <w:r w:rsidRPr="00B47AF4">
        <w:t>.</w:t>
      </w:r>
    </w:p>
    <w:p w14:paraId="34158C0D" w14:textId="77777777" w:rsidR="00996ED9" w:rsidRPr="00B47AF4" w:rsidRDefault="00996ED9" w:rsidP="00996ED9">
      <w:pPr>
        <w:numPr>
          <w:ilvl w:val="0"/>
          <w:numId w:val="3"/>
        </w:numPr>
      </w:pPr>
      <w:r w:rsidRPr="00B47AF4">
        <w:rPr>
          <w:rtl/>
        </w:rPr>
        <w:t>ניסיון בניהול שותפויות מורכבות או בניהול פרויקטים רב-משתתפים</w:t>
      </w:r>
      <w:r w:rsidRPr="00B47AF4">
        <w:t>.</w:t>
      </w:r>
    </w:p>
    <w:p w14:paraId="39AAA364" w14:textId="77777777" w:rsidR="00996ED9" w:rsidRPr="00B47AF4" w:rsidRDefault="00996ED9" w:rsidP="00996ED9">
      <w:pPr>
        <w:numPr>
          <w:ilvl w:val="0"/>
          <w:numId w:val="3"/>
        </w:numPr>
      </w:pPr>
      <w:r w:rsidRPr="00B47AF4">
        <w:rPr>
          <w:rtl/>
        </w:rPr>
        <w:t>ניסיון בעבודת שטח משמעותית — יתרון גדול</w:t>
      </w:r>
      <w:r w:rsidRPr="00B47AF4">
        <w:t>.</w:t>
      </w:r>
    </w:p>
    <w:p w14:paraId="624B16E8" w14:textId="77777777" w:rsidR="00996ED9" w:rsidRPr="00B47AF4" w:rsidRDefault="00996ED9" w:rsidP="00996ED9">
      <w:pPr>
        <w:rPr>
          <w:rtl/>
        </w:rPr>
      </w:pPr>
    </w:p>
    <w:p w14:paraId="378B3391" w14:textId="77777777" w:rsidR="0081635E" w:rsidRPr="0070204A" w:rsidRDefault="0081635E" w:rsidP="0070204A">
      <w:pPr>
        <w:rPr>
          <w:rtl/>
        </w:rPr>
      </w:pPr>
    </w:p>
    <w:sectPr w:rsidR="0081635E" w:rsidRPr="00702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7F93" w14:textId="77777777" w:rsidR="00766734" w:rsidRDefault="00766734" w:rsidP="0080470E">
      <w:r>
        <w:separator/>
      </w:r>
    </w:p>
  </w:endnote>
  <w:endnote w:type="continuationSeparator" w:id="0">
    <w:p w14:paraId="0DCA0C94" w14:textId="77777777" w:rsidR="00766734" w:rsidRDefault="00766734" w:rsidP="0080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D42C" w14:textId="77777777" w:rsidR="0070204A" w:rsidRDefault="00702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78D2" w14:textId="3FA5E985" w:rsidR="001B7BC7" w:rsidRDefault="00380E81">
    <w:pPr>
      <w:pStyle w:val="a4"/>
      <w:rPr>
        <w:rtl/>
      </w:rPr>
    </w:pPr>
    <w:r>
      <w:rPr>
        <w:rtl/>
        <w:lang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722B8F" wp14:editId="02BD6881">
              <wp:simplePos x="0" y="0"/>
              <wp:positionH relativeFrom="column">
                <wp:posOffset>1391920</wp:posOffset>
              </wp:positionH>
              <wp:positionV relativeFrom="paragraph">
                <wp:posOffset>-299720</wp:posOffset>
              </wp:positionV>
              <wp:extent cx="2360930" cy="1404620"/>
              <wp:effectExtent l="0" t="0" r="24130" b="15875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9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FA429" w14:textId="0514DF5D" w:rsidR="00380E81" w:rsidRPr="00BE1C33" w:rsidRDefault="00BE1C33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BE1C33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  <w:rtl/>
                            </w:rPr>
                            <w:t xml:space="preserve">      </w:t>
                          </w:r>
                          <w:r w:rsidR="00380E81" w:rsidRPr="00BE1C33">
                            <w:rPr>
                              <w:rFonts w:asciiTheme="minorBidi" w:hAnsiTheme="minorBidi" w:cstheme="minorBidi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  <w:rtl/>
                            </w:rPr>
                            <w:t xml:space="preserve">רח' בן יהודה 9, ירושלים </w:t>
                          </w:r>
                          <w:r w:rsidRPr="00BE1C33"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595959" w:themeColor="text1" w:themeTint="A6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22B8F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09.6pt;margin-top:-23.6pt;width:185.9pt;height:110.6pt;flip:x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" strokecolor="#f2f2f2 [3052]">
              <v:textbox style="mso-fit-shape-to-text:t">
                <w:txbxContent>
                  <w:p w14:paraId="2B5FA429" w14:textId="0514DF5D" w:rsidR="00380E81" w:rsidRPr="00BE1C33" w:rsidRDefault="00BE1C33">
                    <w:pPr>
                      <w:rPr>
                        <w:rFonts w:asciiTheme="minorBidi" w:hAnsiTheme="minorBidi" w:cstheme="minorBidi"/>
                        <w:b/>
                        <w:bCs/>
                        <w:color w:val="595959" w:themeColor="text1" w:themeTint="A6"/>
                        <w:sz w:val="18"/>
                        <w:szCs w:val="18"/>
                      </w:rPr>
                    </w:pPr>
                    <w:r w:rsidRPr="00BE1C33">
                      <w:rPr>
                        <w:rFonts w:asciiTheme="minorBidi" w:hAnsiTheme="minorBidi" w:cstheme="minorBidi" w:hint="cs"/>
                        <w:b/>
                        <w:bCs/>
                        <w:color w:val="595959" w:themeColor="text1" w:themeTint="A6"/>
                        <w:sz w:val="18"/>
                        <w:szCs w:val="18"/>
                        <w:rtl/>
                      </w:rPr>
                      <w:t xml:space="preserve">      </w:t>
                    </w:r>
                    <w:r w:rsidR="00380E81" w:rsidRPr="00BE1C33">
                      <w:rPr>
                        <w:rFonts w:asciiTheme="minorBidi" w:hAnsiTheme="minorBidi" w:cstheme="minorBidi"/>
                        <w:b/>
                        <w:bCs/>
                        <w:color w:val="595959" w:themeColor="text1" w:themeTint="A6"/>
                        <w:sz w:val="18"/>
                        <w:szCs w:val="18"/>
                        <w:rtl/>
                      </w:rPr>
                      <w:t xml:space="preserve">רח' בן יהודה 9, ירושלים </w:t>
                    </w:r>
                    <w:r w:rsidRPr="00BE1C33">
                      <w:rPr>
                        <w:rFonts w:asciiTheme="minorBidi" w:hAnsiTheme="minorBidi" w:cstheme="minorBidi" w:hint="cs"/>
                        <w:b/>
                        <w:bCs/>
                        <w:color w:val="595959" w:themeColor="text1" w:themeTint="A6"/>
                        <w:sz w:val="18"/>
                        <w:szCs w:val="18"/>
                        <w:rtl/>
                      </w:rPr>
                      <w:t xml:space="preserve">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14573D" wp14:editId="0430145C">
              <wp:simplePos x="0" y="0"/>
              <wp:positionH relativeFrom="column">
                <wp:posOffset>-1066800</wp:posOffset>
              </wp:positionH>
              <wp:positionV relativeFrom="paragraph">
                <wp:posOffset>-293370</wp:posOffset>
              </wp:positionV>
              <wp:extent cx="7452360" cy="243840"/>
              <wp:effectExtent l="0" t="0" r="15240" b="22860"/>
              <wp:wrapNone/>
              <wp:docPr id="183616636" name="מלבן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236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B51535" id="מלבן 1" o:spid="_x0000_s1026" style="position:absolute;left:0;text-align:left;margin-left:-84pt;margin-top:-23.1pt;width:586.8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" fillcolor="white [3212]" strokecolor="white [3212]" strokeweight="1pt"/>
          </w:pict>
        </mc:Fallback>
      </mc:AlternateContent>
    </w:r>
    <w:r w:rsidR="00AC2273">
      <w:rPr>
        <w:rFonts w:hint="cs"/>
        <w:rtl/>
      </w:rPr>
      <w:t xml:space="preserve">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1946" w14:textId="77777777" w:rsidR="0070204A" w:rsidRDefault="00702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18D6" w14:textId="77777777" w:rsidR="00766734" w:rsidRDefault="00766734" w:rsidP="0080470E">
      <w:r>
        <w:separator/>
      </w:r>
    </w:p>
  </w:footnote>
  <w:footnote w:type="continuationSeparator" w:id="0">
    <w:p w14:paraId="494EBF34" w14:textId="77777777" w:rsidR="00766734" w:rsidRDefault="00766734" w:rsidP="0080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48FD" w14:textId="77777777" w:rsidR="0070204A" w:rsidRDefault="00702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BB1B" w14:textId="308D814B" w:rsidR="007A139D" w:rsidRDefault="00FA50C6" w:rsidP="00327FB6">
    <w:pPr>
      <w:pStyle w:val="a3"/>
      <w:jc w:val="center"/>
      <w:rPr>
        <w:rtl/>
      </w:rPr>
    </w:pPr>
    <w:r>
      <w:rPr>
        <w:rtl/>
        <w:lang w:eastAsia="en-US"/>
      </w:rPr>
      <w:drawing>
        <wp:anchor distT="0" distB="0" distL="114300" distR="114300" simplePos="0" relativeHeight="251659264" behindDoc="1" locked="0" layoutInCell="1" allowOverlap="1" wp14:anchorId="11123922" wp14:editId="028A4667">
          <wp:simplePos x="0" y="0"/>
          <wp:positionH relativeFrom="page">
            <wp:align>left</wp:align>
          </wp:positionH>
          <wp:positionV relativeFrom="paragraph">
            <wp:posOffset>-431320</wp:posOffset>
          </wp:positionV>
          <wp:extent cx="7589430" cy="10735399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30" cy="10735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8E6C7" w14:textId="77777777" w:rsidR="007A139D" w:rsidRDefault="007A139D">
    <w:pPr>
      <w:pStyle w:val="a3"/>
      <w:rPr>
        <w:rtl/>
      </w:rPr>
    </w:pPr>
  </w:p>
  <w:p w14:paraId="504A56C1" w14:textId="77777777" w:rsidR="007A139D" w:rsidRDefault="007A139D">
    <w:pPr>
      <w:pStyle w:val="a3"/>
      <w:rPr>
        <w:rtl/>
      </w:rPr>
    </w:pPr>
  </w:p>
  <w:p w14:paraId="4EEF0A9F" w14:textId="1063FE2B" w:rsidR="007A139D" w:rsidRDefault="007A139D" w:rsidP="007A139D">
    <w:pPr>
      <w:pStyle w:val="a3"/>
      <w:jc w:val="center"/>
      <w:rPr>
        <w:rtl/>
      </w:rPr>
    </w:pPr>
  </w:p>
  <w:p w14:paraId="43774DCD" w14:textId="77777777" w:rsidR="007A139D" w:rsidRDefault="007A139D">
    <w:pPr>
      <w:pStyle w:val="a3"/>
      <w:rPr>
        <w:rtl/>
      </w:rPr>
    </w:pPr>
  </w:p>
  <w:p w14:paraId="52F09BB8" w14:textId="77777777" w:rsidR="007A139D" w:rsidRDefault="007A139D">
    <w:pPr>
      <w:pStyle w:val="a3"/>
      <w:rPr>
        <w:rtl/>
      </w:rPr>
    </w:pPr>
  </w:p>
  <w:p w14:paraId="7392D169" w14:textId="5A5C08EA" w:rsidR="007A139D" w:rsidRDefault="007A139D">
    <w:pPr>
      <w:pStyle w:val="a3"/>
      <w:rPr>
        <w:rtl/>
      </w:rPr>
    </w:pPr>
  </w:p>
  <w:p w14:paraId="627894BD" w14:textId="36DF9EEA" w:rsidR="008536BF" w:rsidRDefault="008536BF" w:rsidP="007A139D">
    <w:pPr>
      <w:pStyle w:val="a3"/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C7B6" w14:textId="77777777" w:rsidR="0070204A" w:rsidRDefault="00702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639E"/>
    <w:multiLevelType w:val="multilevel"/>
    <w:tmpl w:val="E45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B7DB0"/>
    <w:multiLevelType w:val="multilevel"/>
    <w:tmpl w:val="50B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32ACD"/>
    <w:multiLevelType w:val="multilevel"/>
    <w:tmpl w:val="85D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396997">
    <w:abstractNumId w:val="0"/>
  </w:num>
  <w:num w:numId="2" w16cid:durableId="727071034">
    <w:abstractNumId w:val="1"/>
  </w:num>
  <w:num w:numId="3" w16cid:durableId="87716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D2"/>
    <w:rsid w:val="00011E50"/>
    <w:rsid w:val="000648F9"/>
    <w:rsid w:val="000C3046"/>
    <w:rsid w:val="001B7BC7"/>
    <w:rsid w:val="002022B1"/>
    <w:rsid w:val="00277EC5"/>
    <w:rsid w:val="002B0CC5"/>
    <w:rsid w:val="00306598"/>
    <w:rsid w:val="00322A70"/>
    <w:rsid w:val="00327FB6"/>
    <w:rsid w:val="00353057"/>
    <w:rsid w:val="0036376D"/>
    <w:rsid w:val="00380E81"/>
    <w:rsid w:val="003A1956"/>
    <w:rsid w:val="00424216"/>
    <w:rsid w:val="00442E4B"/>
    <w:rsid w:val="00522335"/>
    <w:rsid w:val="0055171C"/>
    <w:rsid w:val="00565101"/>
    <w:rsid w:val="005A5B14"/>
    <w:rsid w:val="00607421"/>
    <w:rsid w:val="00612287"/>
    <w:rsid w:val="006431A2"/>
    <w:rsid w:val="006C3D6B"/>
    <w:rsid w:val="006C4D82"/>
    <w:rsid w:val="006F70E2"/>
    <w:rsid w:val="0070204A"/>
    <w:rsid w:val="00766734"/>
    <w:rsid w:val="00783C43"/>
    <w:rsid w:val="007A139D"/>
    <w:rsid w:val="007C34B0"/>
    <w:rsid w:val="0080470E"/>
    <w:rsid w:val="008114F4"/>
    <w:rsid w:val="0081635E"/>
    <w:rsid w:val="008317C2"/>
    <w:rsid w:val="008536BF"/>
    <w:rsid w:val="00890481"/>
    <w:rsid w:val="0090669D"/>
    <w:rsid w:val="009219D2"/>
    <w:rsid w:val="009507DD"/>
    <w:rsid w:val="00996ED9"/>
    <w:rsid w:val="009E00FF"/>
    <w:rsid w:val="009F5DEC"/>
    <w:rsid w:val="00A146C7"/>
    <w:rsid w:val="00AC2273"/>
    <w:rsid w:val="00B06822"/>
    <w:rsid w:val="00B32213"/>
    <w:rsid w:val="00B81BE9"/>
    <w:rsid w:val="00BE1C33"/>
    <w:rsid w:val="00BE4194"/>
    <w:rsid w:val="00BF5320"/>
    <w:rsid w:val="00C0376A"/>
    <w:rsid w:val="00C46211"/>
    <w:rsid w:val="00C91C03"/>
    <w:rsid w:val="00DB55E7"/>
    <w:rsid w:val="00DC7C19"/>
    <w:rsid w:val="00E24D56"/>
    <w:rsid w:val="00E554D2"/>
    <w:rsid w:val="00ED3B51"/>
    <w:rsid w:val="00EE557E"/>
    <w:rsid w:val="00F005EB"/>
    <w:rsid w:val="00F0543E"/>
    <w:rsid w:val="00F80FF3"/>
    <w:rsid w:val="00FA50C6"/>
    <w:rsid w:val="00FE330F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8300"/>
  <w15:chartTrackingRefBased/>
  <w15:docId w15:val="{A98365CC-F01E-4767-91E0-F7C68B50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D9"/>
    <w:pPr>
      <w:bidi/>
    </w:pPr>
    <w:rPr>
      <w:rFonts w:cs="David"/>
      <w:noProof/>
      <w:sz w:val="24"/>
      <w:szCs w:val="24"/>
      <w:lang w:eastAsia="he-IL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</dc:title>
  <dc:subject/>
  <dc:creator>Roni</dc:creator>
  <cp:keywords/>
  <dc:description/>
  <cp:lastModifiedBy>Tamar Berger</cp:lastModifiedBy>
  <cp:revision>8</cp:revision>
  <cp:lastPrinted>2002-06-04T04:17:00Z</cp:lastPrinted>
  <dcterms:created xsi:type="dcterms:W3CDTF">2026-03-17T14:46:00Z</dcterms:created>
  <dcterms:modified xsi:type="dcterms:W3CDTF">2026-03-17T15:27:00Z</dcterms:modified>
</cp:coreProperties>
</file>